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74" w:rsidRPr="00093098" w:rsidRDefault="00C85574" w:rsidP="00C85574">
      <w:pPr>
        <w:rPr>
          <w:rFonts w:ascii="Times New Roman" w:hAnsi="Times New Roman" w:cs="Times New Roman"/>
        </w:rPr>
      </w:pPr>
      <w:r w:rsidRPr="00093098"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C85574" w:rsidRPr="00093098" w:rsidRDefault="00C85574" w:rsidP="00C85574">
      <w:pPr>
        <w:rPr>
          <w:rFonts w:ascii="Times New Roman" w:hAnsi="Times New Roman" w:cs="Times New Roman"/>
        </w:rPr>
      </w:pPr>
      <w:r w:rsidRPr="00093098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директор МКУ «</w:t>
      </w:r>
      <w:proofErr w:type="spellStart"/>
      <w:r>
        <w:rPr>
          <w:rFonts w:ascii="Times New Roman" w:hAnsi="Times New Roman" w:cs="Times New Roman"/>
        </w:rPr>
        <w:t>Шипицынский</w:t>
      </w:r>
      <w:proofErr w:type="spellEnd"/>
      <w:r>
        <w:rPr>
          <w:rFonts w:ascii="Times New Roman" w:hAnsi="Times New Roman" w:cs="Times New Roman"/>
        </w:rPr>
        <w:t xml:space="preserve">          </w:t>
      </w:r>
      <w:proofErr w:type="spellStart"/>
      <w:r w:rsidRPr="00093098">
        <w:rPr>
          <w:rFonts w:ascii="Times New Roman" w:hAnsi="Times New Roman" w:cs="Times New Roman"/>
        </w:rPr>
        <w:t>Шипицынского</w:t>
      </w:r>
      <w:proofErr w:type="spellEnd"/>
      <w:r w:rsidRPr="00093098">
        <w:rPr>
          <w:rFonts w:ascii="Times New Roman" w:hAnsi="Times New Roman" w:cs="Times New Roman"/>
        </w:rPr>
        <w:t xml:space="preserve"> </w:t>
      </w:r>
      <w:proofErr w:type="gramStart"/>
      <w:r w:rsidRPr="00093098">
        <w:rPr>
          <w:rFonts w:ascii="Times New Roman" w:hAnsi="Times New Roman" w:cs="Times New Roman"/>
        </w:rPr>
        <w:t>с</w:t>
      </w:r>
      <w:proofErr w:type="gramEnd"/>
      <w:r w:rsidRPr="00093098">
        <w:rPr>
          <w:rFonts w:ascii="Times New Roman" w:hAnsi="Times New Roman" w:cs="Times New Roman"/>
        </w:rPr>
        <w:t>/</w:t>
      </w:r>
      <w:proofErr w:type="gramStart"/>
      <w:r w:rsidRPr="00093098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муниципальный центр  культуры»</w:t>
      </w:r>
    </w:p>
    <w:p w:rsidR="00C85574" w:rsidRPr="00093098" w:rsidRDefault="00C85574" w:rsidP="00C85574">
      <w:pPr>
        <w:rPr>
          <w:rFonts w:ascii="Times New Roman" w:hAnsi="Times New Roman" w:cs="Times New Roman"/>
        </w:rPr>
      </w:pPr>
      <w:r w:rsidRPr="00093098">
        <w:rPr>
          <w:rFonts w:ascii="Times New Roman" w:hAnsi="Times New Roman" w:cs="Times New Roman"/>
          <w:u w:val="single"/>
        </w:rPr>
        <w:t xml:space="preserve">                             </w:t>
      </w:r>
      <w:r w:rsidRPr="00093098">
        <w:rPr>
          <w:rFonts w:ascii="Times New Roman" w:hAnsi="Times New Roman" w:cs="Times New Roman"/>
        </w:rPr>
        <w:t xml:space="preserve">Л.П. </w:t>
      </w:r>
      <w:proofErr w:type="spellStart"/>
      <w:r w:rsidRPr="00093098">
        <w:rPr>
          <w:rFonts w:ascii="Times New Roman" w:hAnsi="Times New Roman" w:cs="Times New Roman"/>
        </w:rPr>
        <w:t>Якобчук</w:t>
      </w:r>
      <w:proofErr w:type="spellEnd"/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.</w:t>
      </w:r>
      <w:proofErr w:type="gramEnd"/>
      <w:r w:rsidRPr="00093098"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</w:rPr>
        <w:t>С.С.  Дорофеева</w:t>
      </w:r>
    </w:p>
    <w:p w:rsidR="00C85574" w:rsidRDefault="00C85574" w:rsidP="00C85574"/>
    <w:p w:rsidR="00C85574" w:rsidRPr="00D60232" w:rsidRDefault="00C85574" w:rsidP="00C85574">
      <w:pPr>
        <w:jc w:val="center"/>
        <w:rPr>
          <w:rFonts w:ascii="a_AlbionicTitulBrk" w:hAnsi="a_AlbionicTitulBrk"/>
          <w:b/>
          <w:sz w:val="28"/>
          <w:szCs w:val="28"/>
        </w:rPr>
      </w:pPr>
      <w:r w:rsidRPr="00D60232">
        <w:rPr>
          <w:rFonts w:ascii="a_AlbionicTitulBrk" w:hAnsi="a_AlbionicTitulBrk"/>
          <w:b/>
          <w:sz w:val="28"/>
          <w:szCs w:val="28"/>
        </w:rPr>
        <w:t>ГОДОВОЙ ОТЧЁТ О РАБОТЕ</w:t>
      </w:r>
    </w:p>
    <w:p w:rsidR="00E90159" w:rsidRPr="006A72D2" w:rsidRDefault="00C85574" w:rsidP="006A72D2">
      <w:pPr>
        <w:jc w:val="center"/>
        <w:rPr>
          <w:rFonts w:ascii="a_AlbionicTitulBrk" w:hAnsi="a_AlbionicTitulBrk"/>
          <w:b/>
          <w:sz w:val="28"/>
          <w:szCs w:val="28"/>
        </w:rPr>
      </w:pPr>
      <w:r w:rsidRPr="00D60232">
        <w:rPr>
          <w:rFonts w:ascii="a_AlbionicTitulBrk" w:hAnsi="a_AlbionicTitulBrk"/>
          <w:b/>
          <w:sz w:val="28"/>
          <w:szCs w:val="28"/>
        </w:rPr>
        <w:t>МКУ «ШИПИЦЫНСКИЙ МУНИЦИПАЛЬНЫЙ ЦЕНТР КУЛЬТУРЫ»</w:t>
      </w:r>
    </w:p>
    <w:tbl>
      <w:tblPr>
        <w:tblStyle w:val="a4"/>
        <w:tblW w:w="5031" w:type="pct"/>
        <w:tblLayout w:type="fixed"/>
        <w:tblLook w:val="04A0"/>
      </w:tblPr>
      <w:tblGrid>
        <w:gridCol w:w="418"/>
        <w:gridCol w:w="11"/>
        <w:gridCol w:w="8"/>
        <w:gridCol w:w="84"/>
        <w:gridCol w:w="6"/>
        <w:gridCol w:w="2684"/>
        <w:gridCol w:w="17"/>
        <w:gridCol w:w="10"/>
        <w:gridCol w:w="147"/>
        <w:gridCol w:w="1449"/>
        <w:gridCol w:w="84"/>
        <w:gridCol w:w="15"/>
        <w:gridCol w:w="10"/>
        <w:gridCol w:w="117"/>
        <w:gridCol w:w="8"/>
        <w:gridCol w:w="1544"/>
        <w:gridCol w:w="19"/>
        <w:gridCol w:w="42"/>
        <w:gridCol w:w="241"/>
        <w:gridCol w:w="8"/>
        <w:gridCol w:w="1013"/>
        <w:gridCol w:w="8"/>
        <w:gridCol w:w="352"/>
        <w:gridCol w:w="19"/>
        <w:gridCol w:w="13"/>
        <w:gridCol w:w="21"/>
        <w:gridCol w:w="1808"/>
        <w:gridCol w:w="304"/>
        <w:gridCol w:w="13"/>
        <w:gridCol w:w="13"/>
      </w:tblGrid>
      <w:tr w:rsidR="00462232" w:rsidRPr="00E5313B" w:rsidTr="00C85574">
        <w:trPr>
          <w:gridAfter w:val="2"/>
          <w:wAfter w:w="12" w:type="pct"/>
        </w:trPr>
        <w:tc>
          <w:tcPr>
            <w:tcW w:w="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D" w:rsidRPr="00E5313B" w:rsidRDefault="001619FD" w:rsidP="00156900">
            <w:pPr>
              <w:pStyle w:val="a3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31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D" w:rsidRPr="00E5313B" w:rsidRDefault="001619FD" w:rsidP="00156900">
            <w:pPr>
              <w:pStyle w:val="a3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(форма проведения, название, какой дате посвящено, возрастная категория посетителей)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D" w:rsidRPr="00E5313B" w:rsidRDefault="001619FD" w:rsidP="00156900">
            <w:pPr>
              <w:pStyle w:val="a3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8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D" w:rsidRPr="00E5313B" w:rsidRDefault="001619FD" w:rsidP="00156900">
            <w:pPr>
              <w:pStyle w:val="a3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D" w:rsidRPr="00E5313B" w:rsidRDefault="001619FD" w:rsidP="00156900">
            <w:pPr>
              <w:pStyle w:val="a3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D" w:rsidRPr="00E5313B" w:rsidRDefault="001619FD" w:rsidP="00156900">
            <w:pPr>
              <w:pStyle w:val="a3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проведения мероприятия</w:t>
            </w:r>
          </w:p>
        </w:tc>
      </w:tr>
      <w:tr w:rsidR="00462232" w:rsidRPr="00E5313B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«Выборы Деда Мороза и Снегурочки – 2018»</w:t>
            </w:r>
          </w:p>
        </w:tc>
        <w:tc>
          <w:tcPr>
            <w:tcW w:w="766" w:type="pct"/>
            <w:gridSpan w:val="3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5.01.2018</w:t>
            </w:r>
          </w:p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6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-дети</w:t>
            </w:r>
          </w:p>
        </w:tc>
        <w:tc>
          <w:tcPr>
            <w:tcW w:w="1007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232" w:rsidRPr="00E5313B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«Коляда, коляда, отворяйте ворота» - экскурсия</w:t>
            </w:r>
          </w:p>
        </w:tc>
        <w:tc>
          <w:tcPr>
            <w:tcW w:w="766" w:type="pct"/>
            <w:gridSpan w:val="3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7.01.2018</w:t>
            </w:r>
          </w:p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76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799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8 -  дети</w:t>
            </w:r>
          </w:p>
        </w:tc>
        <w:tc>
          <w:tcPr>
            <w:tcW w:w="1007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Смокина</w:t>
            </w:r>
            <w:proofErr w:type="spellEnd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62232" w:rsidRPr="00E5313B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«Дверь в чудо» - благотворительная акция (поздравление старожилов)</w:t>
            </w:r>
          </w:p>
        </w:tc>
        <w:tc>
          <w:tcPr>
            <w:tcW w:w="766" w:type="pct"/>
            <w:gridSpan w:val="3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14.01.2018</w:t>
            </w:r>
          </w:p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76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799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 xml:space="preserve">35 – поздравили, </w:t>
            </w:r>
            <w:proofErr w:type="spellStart"/>
            <w:proofErr w:type="gramStart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уч-ли</w:t>
            </w:r>
            <w:proofErr w:type="spellEnd"/>
            <w:proofErr w:type="gramEnd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 xml:space="preserve"> 5 детей</w:t>
            </w:r>
          </w:p>
        </w:tc>
        <w:tc>
          <w:tcPr>
            <w:tcW w:w="1007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E5313B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Крещенские посиделки для взрослых</w:t>
            </w:r>
          </w:p>
        </w:tc>
        <w:tc>
          <w:tcPr>
            <w:tcW w:w="766" w:type="pct"/>
            <w:gridSpan w:val="3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76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взрослые</w:t>
            </w:r>
          </w:p>
        </w:tc>
        <w:tc>
          <w:tcPr>
            <w:tcW w:w="1007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5313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232" w:rsidRPr="00E5313B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«Блокадникам посвящается» - урок мужества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6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дети</w:t>
            </w:r>
          </w:p>
        </w:tc>
        <w:tc>
          <w:tcPr>
            <w:tcW w:w="1007" w:type="pct"/>
            <w:gridSpan w:val="2"/>
          </w:tcPr>
          <w:p w:rsidR="001619FD" w:rsidRPr="00E5313B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</w:tc>
      </w:tr>
      <w:tr w:rsidR="001619FD" w:rsidRPr="00E5313B" w:rsidTr="00C85574">
        <w:trPr>
          <w:gridAfter w:val="2"/>
          <w:wAfter w:w="12" w:type="pct"/>
        </w:trPr>
        <w:tc>
          <w:tcPr>
            <w:tcW w:w="4988" w:type="pct"/>
            <w:gridSpan w:val="28"/>
          </w:tcPr>
          <w:p w:rsidR="001619FD" w:rsidRPr="001619FD" w:rsidRDefault="001619FD" w:rsidP="001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62232" w:rsidRPr="00B90AA1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«Великие сражения Великой войны: Сталинградская битва» - информационно-просветительское мероприятие для школьников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2.02.2018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876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7, молодёжь</w:t>
            </w:r>
          </w:p>
        </w:tc>
        <w:tc>
          <w:tcPr>
            <w:tcW w:w="1007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B90AA1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Влюблённых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76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9, дети, молодёжь</w:t>
            </w:r>
          </w:p>
        </w:tc>
        <w:tc>
          <w:tcPr>
            <w:tcW w:w="1007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232" w:rsidRPr="00B90AA1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</w:t>
            </w: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Шипицынского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МО (отчёт о работе МЦК)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6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Шипицинская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99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40, Взрослые</w:t>
            </w:r>
          </w:p>
        </w:tc>
        <w:tc>
          <w:tcPr>
            <w:tcW w:w="1007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</w:tc>
      </w:tr>
      <w:tr w:rsidR="00462232" w:rsidRPr="00B90AA1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до Чечни», - урок мужества для уч-ся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876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B90AA1" w:rsidRDefault="001619FD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17, дети, молодёжь</w:t>
            </w:r>
          </w:p>
        </w:tc>
        <w:tc>
          <w:tcPr>
            <w:tcW w:w="1007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B90AA1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Широкой </w:t>
            </w:r>
            <w:r w:rsidRPr="00B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Масленицы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18.02.2018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876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799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r w:rsidRPr="00B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население, 78</w:t>
            </w:r>
          </w:p>
        </w:tc>
        <w:tc>
          <w:tcPr>
            <w:tcW w:w="1007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Дорофеева С.С.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Поротникова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Смокина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Вацпан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62232" w:rsidRPr="00B90AA1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8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до Чечни» - патриотический час для взрослых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76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22, Взрослые</w:t>
            </w:r>
          </w:p>
        </w:tc>
        <w:tc>
          <w:tcPr>
            <w:tcW w:w="1007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</w:tc>
      </w:tr>
      <w:tr w:rsidR="00462232" w:rsidRPr="00B90AA1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«Рыцарский турнир» - конкурсная программа для мальчиков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6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22, уч-ся</w:t>
            </w:r>
            <w:proofErr w:type="gram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14 -взрослые</w:t>
            </w:r>
          </w:p>
        </w:tc>
        <w:tc>
          <w:tcPr>
            <w:tcW w:w="1007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Вацпан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B90AA1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«Спешим поздравить»,- акция (поздравление старожилов с 23 февраля)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76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799" w:type="pct"/>
            <w:gridSpan w:val="8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Поздравили 15 человек. Участвовали 2 мальчика.</w:t>
            </w:r>
          </w:p>
        </w:tc>
        <w:tc>
          <w:tcPr>
            <w:tcW w:w="1007" w:type="pct"/>
            <w:gridSpan w:val="2"/>
          </w:tcPr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B90A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619FD" w:rsidRPr="00B90AA1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FD" w:rsidRPr="00B90AA1" w:rsidTr="00C85574">
        <w:trPr>
          <w:gridAfter w:val="2"/>
          <w:wAfter w:w="12" w:type="pct"/>
        </w:trPr>
        <w:tc>
          <w:tcPr>
            <w:tcW w:w="4988" w:type="pct"/>
            <w:gridSpan w:val="28"/>
          </w:tcPr>
          <w:p w:rsidR="001619FD" w:rsidRPr="001619FD" w:rsidRDefault="001619FD" w:rsidP="001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«Сделать выбор – ваш долг и ваше право», - акция,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ённая выбором президента РФ</w:t>
            </w:r>
          </w:p>
        </w:tc>
        <w:tc>
          <w:tcPr>
            <w:tcW w:w="766" w:type="pct"/>
            <w:gridSpan w:val="3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799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Раздали 59 буклетов, 5 -дети</w:t>
            </w:r>
          </w:p>
        </w:tc>
        <w:tc>
          <w:tcPr>
            <w:tcW w:w="1007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«Весна. Женщины. Любовь»</w:t>
            </w:r>
            <w:proofErr w:type="gram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раздничный концерт, посвящённый Международному женскому Дню</w:t>
            </w:r>
          </w:p>
        </w:tc>
        <w:tc>
          <w:tcPr>
            <w:tcW w:w="766" w:type="pct"/>
            <w:gridSpan w:val="3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6.03.2018.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74 – всё население</w:t>
            </w:r>
          </w:p>
        </w:tc>
        <w:tc>
          <w:tcPr>
            <w:tcW w:w="1007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«Туфелька на счастье» - мастер класс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6.03.2018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76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2 –взрослые, 5 - дети</w:t>
            </w:r>
          </w:p>
        </w:tc>
        <w:tc>
          <w:tcPr>
            <w:tcW w:w="1007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Демешко Е.Н. – председатель Совета женщин</w:t>
            </w: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«Подарочная открытка» - мастер-класс (изготовление открыток в подарок близким и пожилым).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6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дети</w:t>
            </w:r>
          </w:p>
        </w:tc>
        <w:tc>
          <w:tcPr>
            <w:tcW w:w="1007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женщине» - акция (поздравление старожилов с 8 марта).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6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799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–дети (подарено 35 сувениров)</w:t>
            </w:r>
          </w:p>
        </w:tc>
        <w:tc>
          <w:tcPr>
            <w:tcW w:w="1007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pct"/>
            <w:gridSpan w:val="2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голос важен для России» - праздничный концерт, посвящённый выборам президента РФ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6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население </w:t>
            </w:r>
          </w:p>
        </w:tc>
        <w:tc>
          <w:tcPr>
            <w:tcW w:w="1007" w:type="pct"/>
            <w:gridSpan w:val="2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pct"/>
            <w:gridSpan w:val="2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идёт – красу несёт» - игровая программа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6" w:type="pct"/>
            <w:gridSpan w:val="8"/>
          </w:tcPr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799" w:type="pct"/>
            <w:gridSpan w:val="8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17:дети  - 11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- 6</w:t>
            </w:r>
          </w:p>
        </w:tc>
        <w:tc>
          <w:tcPr>
            <w:tcW w:w="1007" w:type="pct"/>
            <w:gridSpan w:val="2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232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2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«Кемерово, мы с тобой»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76" w:type="pct"/>
            <w:gridSpan w:val="8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799" w:type="pct"/>
            <w:gridSpan w:val="8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</w:p>
        </w:tc>
        <w:tc>
          <w:tcPr>
            <w:tcW w:w="1007" w:type="pct"/>
            <w:gridSpan w:val="2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619FD" w:rsidRPr="00DF4DE0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Tr="00C85574">
        <w:trPr>
          <w:gridAfter w:val="2"/>
          <w:wAfter w:w="12" w:type="pct"/>
        </w:trPr>
        <w:tc>
          <w:tcPr>
            <w:tcW w:w="251" w:type="pct"/>
            <w:gridSpan w:val="5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pct"/>
            <w:gridSpan w:val="2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«Пасхальные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сувениры»</w:t>
            </w:r>
          </w:p>
        </w:tc>
        <w:tc>
          <w:tcPr>
            <w:tcW w:w="766" w:type="pct"/>
            <w:gridSpan w:val="3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30.03.2018</w:t>
            </w:r>
          </w:p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6" w:type="pct"/>
            <w:gridSpan w:val="8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99" w:type="pct"/>
            <w:gridSpan w:val="8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-6</w:t>
            </w:r>
          </w:p>
        </w:tc>
        <w:tc>
          <w:tcPr>
            <w:tcW w:w="1007" w:type="pct"/>
            <w:gridSpan w:val="2"/>
          </w:tcPr>
          <w:p w:rsidR="001619FD" w:rsidRDefault="001619FD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</w:tc>
      </w:tr>
      <w:tr w:rsidR="001619FD" w:rsidTr="00C85574">
        <w:trPr>
          <w:gridAfter w:val="2"/>
          <w:wAfter w:w="12" w:type="pct"/>
        </w:trPr>
        <w:tc>
          <w:tcPr>
            <w:tcW w:w="4988" w:type="pct"/>
            <w:gridSpan w:val="28"/>
          </w:tcPr>
          <w:p w:rsidR="001619FD" w:rsidRPr="001619FD" w:rsidRDefault="001619FD" w:rsidP="001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E51DA" w:rsidRPr="00DF4DE0" w:rsidTr="00C85574">
        <w:trPr>
          <w:gridAfter w:val="2"/>
          <w:wAfter w:w="12" w:type="pct"/>
        </w:trPr>
        <w:tc>
          <w:tcPr>
            <w:tcW w:w="199" w:type="pct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gridSpan w:val="7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программа: «Праздник смеха, шуток и </w:t>
            </w:r>
          </w:p>
        </w:tc>
        <w:tc>
          <w:tcPr>
            <w:tcW w:w="808" w:type="pct"/>
            <w:gridSpan w:val="4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1.04.2018.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6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799" w:type="pct"/>
            <w:gridSpan w:val="8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pct"/>
            <w:gridSpan w:val="2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DA" w:rsidRPr="00DF4DE0" w:rsidTr="00C85574">
        <w:trPr>
          <w:gridAfter w:val="2"/>
          <w:wAfter w:w="12" w:type="pct"/>
        </w:trPr>
        <w:tc>
          <w:tcPr>
            <w:tcW w:w="199" w:type="pct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pct"/>
            <w:gridSpan w:val="7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«Подари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" w:type="pct"/>
            <w:gridSpan w:val="4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1.04.2018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30" w:type="pct"/>
            <w:gridSpan w:val="6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. Шипицыно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Тимофеевка</w:t>
            </w:r>
          </w:p>
        </w:tc>
        <w:tc>
          <w:tcPr>
            <w:tcW w:w="799" w:type="pct"/>
            <w:gridSpan w:val="8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детей участников, охват людей - 39 </w:t>
            </w:r>
          </w:p>
        </w:tc>
        <w:tc>
          <w:tcPr>
            <w:tcW w:w="1007" w:type="pct"/>
            <w:gridSpan w:val="2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DA" w:rsidRPr="00DF4DE0" w:rsidTr="00C85574">
        <w:trPr>
          <w:gridAfter w:val="2"/>
          <w:wAfter w:w="12" w:type="pct"/>
        </w:trPr>
        <w:tc>
          <w:tcPr>
            <w:tcW w:w="199" w:type="pct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pct"/>
            <w:gridSpan w:val="7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«Смешинка-вечеринка» для взрослых</w:t>
            </w:r>
          </w:p>
        </w:tc>
        <w:tc>
          <w:tcPr>
            <w:tcW w:w="808" w:type="pct"/>
            <w:gridSpan w:val="4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1.04.2018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30" w:type="pct"/>
            <w:gridSpan w:val="6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. Шипицыно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8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pct"/>
            <w:gridSpan w:val="2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BE51DA" w:rsidRPr="00DF4DE0" w:rsidTr="00C85574">
        <w:trPr>
          <w:gridAfter w:val="2"/>
          <w:wAfter w:w="12" w:type="pct"/>
        </w:trPr>
        <w:tc>
          <w:tcPr>
            <w:tcW w:w="199" w:type="pct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pct"/>
            <w:gridSpan w:val="7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культработника (Венгерово)</w:t>
            </w:r>
          </w:p>
        </w:tc>
        <w:tc>
          <w:tcPr>
            <w:tcW w:w="808" w:type="pct"/>
            <w:gridSpan w:val="4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4.04.2018.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0" w:type="pct"/>
            <w:gridSpan w:val="6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Венгерово</w:t>
            </w:r>
          </w:p>
        </w:tc>
        <w:tc>
          <w:tcPr>
            <w:tcW w:w="799" w:type="pct"/>
            <w:gridSpan w:val="8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pct"/>
            <w:gridSpan w:val="2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DA" w:rsidRPr="00DF4DE0" w:rsidTr="00C85574">
        <w:trPr>
          <w:gridAfter w:val="2"/>
          <w:wAfter w:w="12" w:type="pct"/>
        </w:trPr>
        <w:tc>
          <w:tcPr>
            <w:tcW w:w="199" w:type="pct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pct"/>
            <w:gridSpan w:val="7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праздник Пасхи для детей</w:t>
            </w:r>
          </w:p>
        </w:tc>
        <w:tc>
          <w:tcPr>
            <w:tcW w:w="808" w:type="pct"/>
            <w:gridSpan w:val="4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8.04.2018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6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. Шипицыно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8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pct"/>
            <w:gridSpan w:val="2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DA" w:rsidRPr="00DF4DE0" w:rsidTr="00C85574">
        <w:trPr>
          <w:gridAfter w:val="2"/>
          <w:wAfter w:w="12" w:type="pct"/>
        </w:trPr>
        <w:tc>
          <w:tcPr>
            <w:tcW w:w="199" w:type="pct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pct"/>
            <w:gridSpan w:val="7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 – вечеринка «Стиляги» для взрослых</w:t>
            </w:r>
          </w:p>
        </w:tc>
        <w:tc>
          <w:tcPr>
            <w:tcW w:w="808" w:type="pct"/>
            <w:gridSpan w:val="4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15.04. 2018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30" w:type="pct"/>
            <w:gridSpan w:val="6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. Шипицыно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8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pct"/>
            <w:gridSpan w:val="2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DA" w:rsidRPr="00DF4DE0" w:rsidTr="00C85574">
        <w:trPr>
          <w:gridAfter w:val="2"/>
          <w:wAfter w:w="12" w:type="pct"/>
        </w:trPr>
        <w:tc>
          <w:tcPr>
            <w:tcW w:w="199" w:type="pct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pct"/>
            <w:gridSpan w:val="7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«Воинам-землякам»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уборка памятника Гражданской войны)</w:t>
            </w:r>
          </w:p>
        </w:tc>
        <w:tc>
          <w:tcPr>
            <w:tcW w:w="808" w:type="pct"/>
            <w:gridSpan w:val="4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830" w:type="pct"/>
            <w:gridSpan w:val="6"/>
          </w:tcPr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. Шипицыно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имофеевка</w:t>
            </w:r>
          </w:p>
        </w:tc>
        <w:tc>
          <w:tcPr>
            <w:tcW w:w="799" w:type="pct"/>
            <w:gridSpan w:val="8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7" w:type="pct"/>
            <w:gridSpan w:val="2"/>
          </w:tcPr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5B4B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15B4B" w:rsidRPr="00DF4DE0" w:rsidRDefault="00D15B4B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4B" w:rsidRPr="00DF4DE0" w:rsidTr="00C85574">
        <w:trPr>
          <w:gridAfter w:val="2"/>
          <w:wAfter w:w="12" w:type="pct"/>
        </w:trPr>
        <w:tc>
          <w:tcPr>
            <w:tcW w:w="4988" w:type="pct"/>
            <w:gridSpan w:val="28"/>
          </w:tcPr>
          <w:p w:rsidR="00D15B4B" w:rsidRPr="00D15B4B" w:rsidRDefault="00D15B4B" w:rsidP="00D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4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56900" w:rsidRPr="00DF4DE0" w:rsidTr="00C85574">
        <w:trPr>
          <w:gridAfter w:val="2"/>
          <w:wAfter w:w="12" w:type="pct"/>
        </w:trPr>
        <w:tc>
          <w:tcPr>
            <w:tcW w:w="4988" w:type="pct"/>
            <w:gridSpan w:val="28"/>
          </w:tcPr>
          <w:tbl>
            <w:tblPr>
              <w:tblStyle w:val="a4"/>
              <w:tblW w:w="5000" w:type="pct"/>
              <w:tblLayout w:type="fixed"/>
              <w:tblLook w:val="04A0"/>
            </w:tblPr>
            <w:tblGrid>
              <w:gridCol w:w="462"/>
              <w:gridCol w:w="2737"/>
              <w:gridCol w:w="1582"/>
              <w:gridCol w:w="1758"/>
              <w:gridCol w:w="1562"/>
              <w:gridCol w:w="2133"/>
            </w:tblGrid>
            <w:tr w:rsidR="00156900" w:rsidRPr="00DF4DE0" w:rsidTr="00156900">
              <w:tc>
                <w:tcPr>
                  <w:tcW w:w="226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7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Акция: «Мир. Труд. Май»</w:t>
                  </w:r>
                </w:p>
              </w:tc>
              <w:tc>
                <w:tcPr>
                  <w:tcW w:w="773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1.05.2018.</w:t>
                  </w:r>
                </w:p>
              </w:tc>
              <w:tc>
                <w:tcPr>
                  <w:tcW w:w="859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Шипицыно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Д.Тимофеевка</w:t>
                  </w:r>
                </w:p>
              </w:tc>
              <w:tc>
                <w:tcPr>
                  <w:tcW w:w="763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1042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Дорофеева С.С.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Поротникова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Вацпан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900" w:rsidRPr="00DF4DE0" w:rsidTr="00156900">
              <w:tc>
                <w:tcPr>
                  <w:tcW w:w="226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7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Акция: «Георгиевская ленточка»</w:t>
                  </w:r>
                </w:p>
              </w:tc>
              <w:tc>
                <w:tcPr>
                  <w:tcW w:w="773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5.05.2018.</w:t>
                  </w:r>
                </w:p>
              </w:tc>
              <w:tc>
                <w:tcPr>
                  <w:tcW w:w="859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Шипицыно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Д.Тимофеевка</w:t>
                  </w:r>
                </w:p>
              </w:tc>
              <w:tc>
                <w:tcPr>
                  <w:tcW w:w="763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ленточек</w:t>
                  </w:r>
                </w:p>
              </w:tc>
              <w:tc>
                <w:tcPr>
                  <w:tcW w:w="1042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Дорофеева С.С.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Поротникова</w:t>
                  </w:r>
                  <w:proofErr w:type="spellEnd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Вацпан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900" w:rsidRPr="00DF4DE0" w:rsidTr="00156900">
              <w:tc>
                <w:tcPr>
                  <w:tcW w:w="226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7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мужества: «Дети и война»</w:t>
                  </w:r>
                </w:p>
              </w:tc>
              <w:tc>
                <w:tcPr>
                  <w:tcW w:w="773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5.05.2018.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859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Шипицыно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42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Дорофеева С.С.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Поротникова</w:t>
                  </w:r>
                  <w:proofErr w:type="spellEnd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</w:tc>
            </w:tr>
            <w:tr w:rsidR="00156900" w:rsidRPr="00DF4DE0" w:rsidTr="00156900">
              <w:tc>
                <w:tcPr>
                  <w:tcW w:w="226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7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Акция: «Бессмертный полк»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Митинг: «Живём и помним»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концерт: «Нам жить и помнить!»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Акция: «Свеча памяти»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Акция: «Солдатская каша»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салют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9.05.2018.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20.00.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21.00.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22.00.</w:t>
                  </w:r>
                </w:p>
              </w:tc>
              <w:tc>
                <w:tcPr>
                  <w:tcW w:w="859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С.Шипицыно</w:t>
                  </w:r>
                </w:p>
              </w:tc>
              <w:tc>
                <w:tcPr>
                  <w:tcW w:w="763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население +25</w:t>
                  </w:r>
                </w:p>
              </w:tc>
              <w:tc>
                <w:tcPr>
                  <w:tcW w:w="1042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Дорофеева С.С.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Поротникова</w:t>
                  </w:r>
                  <w:proofErr w:type="spellEnd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Вацпан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900" w:rsidRPr="00DF4DE0" w:rsidTr="00156900">
              <w:tc>
                <w:tcPr>
                  <w:tcW w:w="226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337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 мероприятие «Будем в армии служить – будем Родину хранить»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Акция: «73 секунды тишины»</w:t>
                  </w:r>
                </w:p>
              </w:tc>
              <w:tc>
                <w:tcPr>
                  <w:tcW w:w="773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10.05.2018.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859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С.Шипицыно</w:t>
                  </w:r>
                </w:p>
              </w:tc>
              <w:tc>
                <w:tcPr>
                  <w:tcW w:w="763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дети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дети</w:t>
                  </w:r>
                </w:p>
              </w:tc>
              <w:tc>
                <w:tcPr>
                  <w:tcW w:w="1042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Дорофеева С.С.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Поротникова</w:t>
                  </w:r>
                  <w:proofErr w:type="spellEnd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Вацпан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900" w:rsidRPr="00DF4DE0" w:rsidTr="00156900">
              <w:tc>
                <w:tcPr>
                  <w:tcW w:w="226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7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Акция: «Спасибо за мир»</w:t>
                  </w:r>
                </w:p>
              </w:tc>
              <w:tc>
                <w:tcPr>
                  <w:tcW w:w="773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10.05.2018</w:t>
                  </w:r>
                </w:p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16.00.</w:t>
                  </w:r>
                </w:p>
              </w:tc>
              <w:tc>
                <w:tcPr>
                  <w:tcW w:w="859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С.Шипицыно</w:t>
                  </w:r>
                </w:p>
              </w:tc>
              <w:tc>
                <w:tcPr>
                  <w:tcW w:w="763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человек охвачено</w:t>
                  </w:r>
                </w:p>
              </w:tc>
              <w:tc>
                <w:tcPr>
                  <w:tcW w:w="1042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Дорофеева С.С.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Поротникова</w:t>
                  </w:r>
                  <w:proofErr w:type="spellEnd"/>
                  <w:r w:rsidRPr="00DF4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</w:tc>
            </w:tr>
            <w:tr w:rsidR="00156900" w:rsidRPr="00DF4DE0" w:rsidTr="00156900">
              <w:tc>
                <w:tcPr>
                  <w:tcW w:w="226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7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Акция: «Меняем сигарету на конфету»</w:t>
                  </w:r>
                </w:p>
              </w:tc>
              <w:tc>
                <w:tcPr>
                  <w:tcW w:w="773" w:type="pct"/>
                </w:tcPr>
                <w:p w:rsidR="0015690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31.05.2018.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859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С.Шипицыно</w:t>
                  </w:r>
                </w:p>
              </w:tc>
              <w:tc>
                <w:tcPr>
                  <w:tcW w:w="763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–дети охвачено 20 человек.</w:t>
                  </w:r>
                </w:p>
              </w:tc>
              <w:tc>
                <w:tcPr>
                  <w:tcW w:w="1042" w:type="pct"/>
                </w:tcPr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Поротникова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  <w:p w:rsidR="00156900" w:rsidRPr="00DF4DE0" w:rsidRDefault="00156900" w:rsidP="00156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6900" w:rsidRPr="00D15B4B" w:rsidRDefault="00156900" w:rsidP="00D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8F" w:rsidRPr="00DF4DE0" w:rsidTr="00C85574">
        <w:tc>
          <w:tcPr>
            <w:tcW w:w="5000" w:type="pct"/>
            <w:gridSpan w:val="30"/>
          </w:tcPr>
          <w:p w:rsidR="005B448F" w:rsidRPr="005B448F" w:rsidRDefault="005B448F" w:rsidP="005B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462232" w:rsidRPr="00DF4DE0" w:rsidTr="00C85574">
        <w:tc>
          <w:tcPr>
            <w:tcW w:w="25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813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1.06.2018.</w:t>
            </w:r>
          </w:p>
        </w:tc>
        <w:tc>
          <w:tcPr>
            <w:tcW w:w="805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8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232" w:rsidRPr="00DF4DE0" w:rsidTr="00C85574">
        <w:tc>
          <w:tcPr>
            <w:tcW w:w="25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программа: «Люблю Россию всей душой»</w:t>
            </w:r>
          </w:p>
        </w:tc>
        <w:tc>
          <w:tcPr>
            <w:tcW w:w="813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12.06.2018.</w:t>
            </w:r>
          </w:p>
        </w:tc>
        <w:tc>
          <w:tcPr>
            <w:tcW w:w="805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8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</w:tc>
      </w:tr>
      <w:tr w:rsidR="00462232" w:rsidRPr="00DF4DE0" w:rsidTr="00C85574">
        <w:tc>
          <w:tcPr>
            <w:tcW w:w="25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мужества: «Дети и война»</w:t>
            </w:r>
          </w:p>
        </w:tc>
        <w:tc>
          <w:tcPr>
            <w:tcW w:w="813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5.05.2018.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5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8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232" w:rsidRPr="00DF4DE0" w:rsidTr="00C85574">
        <w:tc>
          <w:tcPr>
            <w:tcW w:w="25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gridSpan w:val="3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«Цветущее село»</w:t>
            </w:r>
          </w:p>
        </w:tc>
        <w:tc>
          <w:tcPr>
            <w:tcW w:w="813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7.06.2018</w:t>
            </w:r>
          </w:p>
        </w:tc>
        <w:tc>
          <w:tcPr>
            <w:tcW w:w="805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С.Шипицыно</w:t>
            </w:r>
          </w:p>
        </w:tc>
        <w:tc>
          <w:tcPr>
            <w:tcW w:w="809" w:type="pct"/>
            <w:gridSpan w:val="8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</w:tc>
      </w:tr>
      <w:tr w:rsidR="00462232" w:rsidRPr="00DF4DE0" w:rsidTr="00C85574">
        <w:tc>
          <w:tcPr>
            <w:tcW w:w="25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pct"/>
            <w:gridSpan w:val="3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«Треугольник скорби»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мужества: «Память не гаснет – память живёт»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«Свеча памяти»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«Треугольник скорби»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5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С.Шипицыно</w:t>
            </w:r>
          </w:p>
        </w:tc>
        <w:tc>
          <w:tcPr>
            <w:tcW w:w="809" w:type="pct"/>
            <w:gridSpan w:val="8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c>
          <w:tcPr>
            <w:tcW w:w="25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pct"/>
            <w:gridSpan w:val="3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МОЛОДЁЖИ: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детей: «Мы – гордость России»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у костра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будущее России» - вечерняя программа для молодёжи</w:t>
            </w:r>
          </w:p>
        </w:tc>
        <w:tc>
          <w:tcPr>
            <w:tcW w:w="813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05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С.Шипицыно</w:t>
            </w:r>
          </w:p>
        </w:tc>
        <w:tc>
          <w:tcPr>
            <w:tcW w:w="809" w:type="pct"/>
            <w:gridSpan w:val="8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40 человек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– 15 человек</w:t>
            </w:r>
          </w:p>
        </w:tc>
        <w:tc>
          <w:tcPr>
            <w:tcW w:w="1028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c>
          <w:tcPr>
            <w:tcW w:w="5000" w:type="pct"/>
            <w:gridSpan w:val="30"/>
          </w:tcPr>
          <w:p w:rsidR="00462232" w:rsidRPr="00462232" w:rsidRDefault="00462232" w:rsidP="0046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62232" w:rsidRPr="00DF4DE0" w:rsidTr="00C85574">
        <w:tc>
          <w:tcPr>
            <w:tcW w:w="248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Ивана Купала</w:t>
            </w:r>
          </w:p>
        </w:tc>
        <w:tc>
          <w:tcPr>
            <w:tcW w:w="813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7.07.2018</w:t>
            </w:r>
          </w:p>
        </w:tc>
        <w:tc>
          <w:tcPr>
            <w:tcW w:w="810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8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232" w:rsidRPr="00DF4DE0" w:rsidTr="00C85574">
        <w:tc>
          <w:tcPr>
            <w:tcW w:w="248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</w:tc>
        <w:tc>
          <w:tcPr>
            <w:tcW w:w="813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10.07.2018.</w:t>
            </w:r>
          </w:p>
        </w:tc>
        <w:tc>
          <w:tcPr>
            <w:tcW w:w="810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8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2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232" w:rsidRPr="00DF4DE0" w:rsidTr="00C85574">
        <w:tc>
          <w:tcPr>
            <w:tcW w:w="5000" w:type="pct"/>
            <w:gridSpan w:val="30"/>
          </w:tcPr>
          <w:p w:rsidR="00462232" w:rsidRPr="00462232" w:rsidRDefault="00462232" w:rsidP="0046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462232" w:rsidRPr="00DF4DE0" w:rsidTr="00C85574">
        <w:trPr>
          <w:gridAfter w:val="1"/>
          <w:wAfter w:w="6" w:type="pct"/>
        </w:trPr>
        <w:tc>
          <w:tcPr>
            <w:tcW w:w="248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край место отчее» - праздничное мероприятие, посвящённое 240-летию с. Шипицыно и 85-летию Венгеровского района</w:t>
            </w:r>
          </w:p>
        </w:tc>
        <w:tc>
          <w:tcPr>
            <w:tcW w:w="813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803" w:type="pct"/>
            <w:gridSpan w:val="7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29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и совет женщин с. Шипицыно.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1"/>
          <w:wAfter w:w="6" w:type="pct"/>
        </w:trPr>
        <w:tc>
          <w:tcPr>
            <w:tcW w:w="248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цвета флага» - патриотический час</w:t>
            </w:r>
          </w:p>
        </w:tc>
        <w:tc>
          <w:tcPr>
            <w:tcW w:w="813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03" w:type="pct"/>
            <w:gridSpan w:val="7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дети</w:t>
            </w:r>
          </w:p>
        </w:tc>
        <w:tc>
          <w:tcPr>
            <w:tcW w:w="1029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1"/>
          <w:wAfter w:w="6" w:type="pct"/>
        </w:trPr>
        <w:tc>
          <w:tcPr>
            <w:tcW w:w="4994" w:type="pct"/>
            <w:gridSpan w:val="29"/>
          </w:tcPr>
          <w:p w:rsidR="00462232" w:rsidRPr="00462232" w:rsidRDefault="00462232" w:rsidP="0046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48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«В поисках развлечений»</w:t>
            </w:r>
          </w:p>
        </w:tc>
        <w:tc>
          <w:tcPr>
            <w:tcW w:w="806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1.09.2018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03" w:type="pct"/>
            <w:gridSpan w:val="7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gridSpan w:val="5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48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pct"/>
            <w:gridSpan w:val="3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концерт: «Цвети, земля родная»</w:t>
            </w:r>
          </w:p>
        </w:tc>
        <w:tc>
          <w:tcPr>
            <w:tcW w:w="806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9.09.2018.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03" w:type="pct"/>
            <w:gridSpan w:val="7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из них 8 дети.</w:t>
            </w:r>
          </w:p>
        </w:tc>
        <w:tc>
          <w:tcPr>
            <w:tcW w:w="103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48" w:type="pct"/>
            <w:gridSpan w:val="4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pct"/>
            <w:gridSpan w:val="3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десант: «Заботимся о тебе, село».</w:t>
            </w:r>
          </w:p>
        </w:tc>
        <w:tc>
          <w:tcPr>
            <w:tcW w:w="806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803" w:type="pct"/>
            <w:gridSpan w:val="7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дети</w:t>
            </w:r>
          </w:p>
        </w:tc>
        <w:tc>
          <w:tcPr>
            <w:tcW w:w="103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248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pct"/>
            <w:gridSpan w:val="3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праздничных открыток ко Дню пожилого человека</w:t>
            </w:r>
          </w:p>
        </w:tc>
        <w:tc>
          <w:tcPr>
            <w:tcW w:w="806" w:type="pct"/>
            <w:gridSpan w:val="4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03" w:type="pct"/>
            <w:gridSpan w:val="7"/>
          </w:tcPr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дети</w:t>
            </w:r>
          </w:p>
        </w:tc>
        <w:tc>
          <w:tcPr>
            <w:tcW w:w="1031" w:type="pct"/>
            <w:gridSpan w:val="5"/>
          </w:tcPr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462232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DF4D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62232" w:rsidRPr="00DF4DE0" w:rsidRDefault="00462232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2" w:rsidRPr="00DF4DE0" w:rsidTr="00C85574">
        <w:trPr>
          <w:gridAfter w:val="2"/>
          <w:wAfter w:w="12" w:type="pct"/>
        </w:trPr>
        <w:tc>
          <w:tcPr>
            <w:tcW w:w="4988" w:type="pct"/>
            <w:gridSpan w:val="28"/>
          </w:tcPr>
          <w:p w:rsidR="00462232" w:rsidRPr="00462232" w:rsidRDefault="00462232" w:rsidP="0046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208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Акция: «Капелькой добра согреем души» - поздравление старожилов с праздником</w:t>
            </w:r>
          </w:p>
        </w:tc>
        <w:tc>
          <w:tcPr>
            <w:tcW w:w="886" w:type="pct"/>
            <w:gridSpan w:val="9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84" w:type="pct"/>
            <w:gridSpan w:val="5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С. Шипицыно,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д. Тимофеевка</w:t>
            </w:r>
          </w:p>
        </w:tc>
        <w:tc>
          <w:tcPr>
            <w:tcW w:w="487" w:type="pct"/>
            <w:gridSpan w:val="2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охвачено 39 пенсионеров старожилов</w:t>
            </w:r>
          </w:p>
        </w:tc>
        <w:tc>
          <w:tcPr>
            <w:tcW w:w="1052" w:type="pct"/>
            <w:gridSpan w:val="5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Вацпан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208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«Мои любимые бабушка и дедушка»</w:t>
            </w:r>
          </w:p>
        </w:tc>
        <w:tc>
          <w:tcPr>
            <w:tcW w:w="886" w:type="pct"/>
            <w:gridSpan w:val="9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884" w:type="pct"/>
            <w:gridSpan w:val="5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87" w:type="pct"/>
            <w:gridSpan w:val="2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pct"/>
            <w:gridSpan w:val="5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208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Акция добра и уважения:  «Визит вежливости» поздравление учителей-ветеранов педагогического труда</w:t>
            </w:r>
          </w:p>
        </w:tc>
        <w:tc>
          <w:tcPr>
            <w:tcW w:w="886" w:type="pct"/>
            <w:gridSpan w:val="9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510.2018</w:t>
            </w:r>
          </w:p>
        </w:tc>
        <w:tc>
          <w:tcPr>
            <w:tcW w:w="884" w:type="pct"/>
            <w:gridSpan w:val="5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487" w:type="pct"/>
            <w:gridSpan w:val="2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7 – учителей пенсионеров поздравлено</w:t>
            </w:r>
          </w:p>
        </w:tc>
        <w:tc>
          <w:tcPr>
            <w:tcW w:w="1052" w:type="pct"/>
            <w:gridSpan w:val="5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208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«Удивительный возраст осени»</w:t>
            </w:r>
          </w:p>
        </w:tc>
        <w:tc>
          <w:tcPr>
            <w:tcW w:w="886" w:type="pct"/>
            <w:gridSpan w:val="9"/>
            <w:vMerge w:val="restart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7.10.2018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84" w:type="pct"/>
            <w:gridSpan w:val="5"/>
            <w:vMerge w:val="restart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487" w:type="pct"/>
            <w:gridSpan w:val="2"/>
            <w:vMerge w:val="restart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2" w:type="pct"/>
            <w:gridSpan w:val="5"/>
            <w:vMerge w:val="restart"/>
          </w:tcPr>
          <w:p w:rsidR="00BE51DA" w:rsidRPr="00E7796C" w:rsidRDefault="00BE51DA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С.С.,</w:t>
            </w:r>
          </w:p>
          <w:p w:rsidR="00BE51DA" w:rsidRPr="00E7796C" w:rsidRDefault="00BE51DA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E51DA" w:rsidRPr="00E7796C" w:rsidRDefault="00BE51DA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Голубицкая В.Г., Председатель Совета ветеранов</w:t>
            </w:r>
          </w:p>
          <w:p w:rsidR="00BE51DA" w:rsidRPr="00E7796C" w:rsidRDefault="00BE51DA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BE51DA" w:rsidRPr="00E7796C" w:rsidRDefault="00BE51DA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Смокина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208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чаепитие: «С открытым сердцем и добрым словом»</w:t>
            </w:r>
          </w:p>
        </w:tc>
        <w:tc>
          <w:tcPr>
            <w:tcW w:w="886" w:type="pct"/>
            <w:gridSpan w:val="9"/>
            <w:vMerge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gridSpan w:val="5"/>
            <w:vMerge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5"/>
            <w:vMerge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208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3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«Ладушки, ладушки – дедушки и бабушки»</w:t>
            </w:r>
          </w:p>
        </w:tc>
        <w:tc>
          <w:tcPr>
            <w:tcW w:w="886" w:type="pct"/>
            <w:gridSpan w:val="9"/>
            <w:vMerge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gridSpan w:val="5"/>
            <w:vMerge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5"/>
            <w:vMerge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208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3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886" w:type="pct"/>
            <w:gridSpan w:val="9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84" w:type="pct"/>
            <w:gridSpan w:val="5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87" w:type="pct"/>
            <w:gridSpan w:val="2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pct"/>
            <w:gridSpan w:val="5"/>
          </w:tcPr>
          <w:p w:rsidR="00BE51DA" w:rsidRDefault="00BE51DA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С.С.,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208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pct"/>
            <w:gridSpan w:val="3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Хэллоуинская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вечеринка» для детей и молодёжи</w:t>
            </w:r>
          </w:p>
        </w:tc>
        <w:tc>
          <w:tcPr>
            <w:tcW w:w="886" w:type="pct"/>
            <w:gridSpan w:val="9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884" w:type="pct"/>
            <w:gridSpan w:val="5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487" w:type="pct"/>
            <w:gridSpan w:val="2"/>
          </w:tcPr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2" w:type="pct"/>
            <w:gridSpan w:val="5"/>
          </w:tcPr>
          <w:p w:rsidR="00BE51DA" w:rsidRPr="00E7796C" w:rsidRDefault="00BE51DA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С.С.,</w:t>
            </w:r>
          </w:p>
          <w:p w:rsidR="00BE51DA" w:rsidRPr="00E7796C" w:rsidRDefault="00BE51DA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E51DA" w:rsidRPr="00E7796C" w:rsidTr="00C85574">
        <w:trPr>
          <w:gridAfter w:val="3"/>
          <w:wAfter w:w="159" w:type="pct"/>
        </w:trPr>
        <w:tc>
          <w:tcPr>
            <w:tcW w:w="4841" w:type="pct"/>
            <w:gridSpan w:val="27"/>
          </w:tcPr>
          <w:p w:rsidR="00BE51DA" w:rsidRPr="00BE51DA" w:rsidRDefault="00BE51DA" w:rsidP="0015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56900" w:rsidRPr="00E7796C" w:rsidTr="00C85574">
        <w:trPr>
          <w:gridAfter w:val="3"/>
          <w:wAfter w:w="159" w:type="pct"/>
        </w:trPr>
        <w:tc>
          <w:tcPr>
            <w:tcW w:w="203" w:type="pct"/>
            <w:gridSpan w:val="2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pct"/>
            <w:gridSpan w:val="7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я – могучая страна» - спортивно-игровая программа</w:t>
            </w:r>
          </w:p>
        </w:tc>
        <w:tc>
          <w:tcPr>
            <w:tcW w:w="799" w:type="pct"/>
            <w:gridSpan w:val="5"/>
          </w:tcPr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2.11.2018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884" w:type="pct"/>
            <w:gridSpan w:val="5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С. Шипицыно,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дети</w:t>
            </w:r>
          </w:p>
        </w:tc>
        <w:tc>
          <w:tcPr>
            <w:tcW w:w="1058" w:type="pct"/>
            <w:gridSpan w:val="6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Вацпан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00" w:rsidRPr="00E7796C" w:rsidTr="00C85574">
        <w:trPr>
          <w:gridAfter w:val="3"/>
          <w:wAfter w:w="159" w:type="pct"/>
        </w:trPr>
        <w:tc>
          <w:tcPr>
            <w:tcW w:w="203" w:type="pct"/>
            <w:gridSpan w:val="2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gridSpan w:val="7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небом единым» - праздничное мероприятие</w:t>
            </w:r>
          </w:p>
        </w:tc>
        <w:tc>
          <w:tcPr>
            <w:tcW w:w="799" w:type="pct"/>
            <w:gridSpan w:val="5"/>
          </w:tcPr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4.11.2018.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4" w:type="pct"/>
            <w:gridSpan w:val="5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487" w:type="pct"/>
            <w:gridSpan w:val="2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8" w:type="pct"/>
            <w:gridSpan w:val="6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56900" w:rsidRPr="00E7796C" w:rsidTr="00C85574">
        <w:trPr>
          <w:gridAfter w:val="3"/>
          <w:wAfter w:w="159" w:type="pct"/>
        </w:trPr>
        <w:tc>
          <w:tcPr>
            <w:tcW w:w="203" w:type="pct"/>
            <w:gridSpan w:val="2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pct"/>
            <w:gridSpan w:val="7"/>
          </w:tcPr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ДТП: «Дорожный серпантин»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 небо шаров в память о погибших в ДТП</w:t>
            </w:r>
          </w:p>
        </w:tc>
        <w:tc>
          <w:tcPr>
            <w:tcW w:w="799" w:type="pct"/>
            <w:gridSpan w:val="5"/>
          </w:tcPr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15.11.2018.</w:t>
            </w:r>
          </w:p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84" w:type="pct"/>
            <w:gridSpan w:val="5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487" w:type="pct"/>
            <w:gridSpan w:val="2"/>
          </w:tcPr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8" w:type="pct"/>
            <w:gridSpan w:val="6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56900" w:rsidRPr="00E7796C" w:rsidTr="00C85574">
        <w:trPr>
          <w:gridAfter w:val="3"/>
          <w:wAfter w:w="159" w:type="pct"/>
        </w:trPr>
        <w:tc>
          <w:tcPr>
            <w:tcW w:w="203" w:type="pct"/>
            <w:gridSpan w:val="2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pct"/>
            <w:gridSpan w:val="7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поколения», конкурсная программа ко Дню матери</w:t>
            </w:r>
          </w:p>
        </w:tc>
        <w:tc>
          <w:tcPr>
            <w:tcW w:w="799" w:type="pct"/>
            <w:gridSpan w:val="5"/>
          </w:tcPr>
          <w:p w:rsidR="00156900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25.11.2018.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884" w:type="pct"/>
            <w:gridSpan w:val="5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487" w:type="pct"/>
            <w:gridSpan w:val="2"/>
          </w:tcPr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8" w:type="pct"/>
            <w:gridSpan w:val="6"/>
          </w:tcPr>
          <w:p w:rsidR="00156900" w:rsidRPr="00E7796C" w:rsidRDefault="00156900" w:rsidP="0015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С.С.,</w:t>
            </w:r>
          </w:p>
          <w:p w:rsidR="00156900" w:rsidRPr="00E7796C" w:rsidRDefault="00156900" w:rsidP="001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56900" w:rsidRPr="00E7796C" w:rsidTr="00C85574">
        <w:trPr>
          <w:gridAfter w:val="3"/>
          <w:wAfter w:w="159" w:type="pct"/>
        </w:trPr>
        <w:tc>
          <w:tcPr>
            <w:tcW w:w="4841" w:type="pct"/>
            <w:gridSpan w:val="27"/>
          </w:tcPr>
          <w:p w:rsidR="00156900" w:rsidRPr="00156900" w:rsidRDefault="00156900" w:rsidP="0015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5574" w:rsidRPr="00E7796C" w:rsidTr="00C85574">
        <w:trPr>
          <w:gridAfter w:val="3"/>
          <w:wAfter w:w="160" w:type="pct"/>
        </w:trPr>
        <w:tc>
          <w:tcPr>
            <w:tcW w:w="204" w:type="pct"/>
            <w:gridSpan w:val="2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pct"/>
            <w:gridSpan w:val="7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«Ладошка счастья» мастер класс по ДПИ</w:t>
            </w:r>
          </w:p>
        </w:tc>
        <w:tc>
          <w:tcPr>
            <w:tcW w:w="799" w:type="pct"/>
            <w:gridSpan w:val="5"/>
          </w:tcPr>
          <w:p w:rsidR="00C85574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2.12.2018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882" w:type="pct"/>
            <w:gridSpan w:val="5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С. Шипицыно,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дети</w:t>
            </w:r>
          </w:p>
        </w:tc>
        <w:tc>
          <w:tcPr>
            <w:tcW w:w="1059" w:type="pct"/>
            <w:gridSpan w:val="6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85574" w:rsidRPr="00E7796C" w:rsidTr="00C85574">
        <w:trPr>
          <w:gridAfter w:val="3"/>
          <w:wAfter w:w="160" w:type="pct"/>
        </w:trPr>
        <w:tc>
          <w:tcPr>
            <w:tcW w:w="204" w:type="pct"/>
            <w:gridSpan w:val="2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gridSpan w:val="7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 дружбы», спортивно-игровая программа</w:t>
            </w:r>
          </w:p>
        </w:tc>
        <w:tc>
          <w:tcPr>
            <w:tcW w:w="799" w:type="pct"/>
            <w:gridSpan w:val="5"/>
          </w:tcPr>
          <w:p w:rsidR="00C85574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4.12.2018.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2" w:type="pct"/>
            <w:gridSpan w:val="5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487" w:type="pct"/>
            <w:gridSpan w:val="2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дети</w:t>
            </w:r>
          </w:p>
        </w:tc>
        <w:tc>
          <w:tcPr>
            <w:tcW w:w="1059" w:type="pct"/>
            <w:gridSpan w:val="6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Вацпан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74" w:rsidRPr="00E7796C" w:rsidTr="00C85574">
        <w:trPr>
          <w:gridAfter w:val="3"/>
          <w:wAfter w:w="160" w:type="pct"/>
        </w:trPr>
        <w:tc>
          <w:tcPr>
            <w:tcW w:w="204" w:type="pct"/>
            <w:gridSpan w:val="2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pct"/>
            <w:gridSpan w:val="7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зимнего городка «Зимняя сказка»</w:t>
            </w:r>
          </w:p>
        </w:tc>
        <w:tc>
          <w:tcPr>
            <w:tcW w:w="799" w:type="pct"/>
            <w:gridSpan w:val="5"/>
          </w:tcPr>
          <w:p w:rsidR="00C85574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2" w:type="pct"/>
            <w:gridSpan w:val="5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487" w:type="pct"/>
            <w:gridSpan w:val="2"/>
          </w:tcPr>
          <w:p w:rsidR="00C85574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взрослые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6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74" w:rsidRPr="00E7796C" w:rsidTr="00C85574">
        <w:trPr>
          <w:gridAfter w:val="3"/>
          <w:wAfter w:w="160" w:type="pct"/>
        </w:trPr>
        <w:tc>
          <w:tcPr>
            <w:tcW w:w="204" w:type="pct"/>
            <w:gridSpan w:val="2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pct"/>
            <w:gridSpan w:val="7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тетрализованное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лад» с конкурсной программой</w:t>
            </w:r>
          </w:p>
        </w:tc>
        <w:tc>
          <w:tcPr>
            <w:tcW w:w="799" w:type="pct"/>
            <w:gridSpan w:val="5"/>
          </w:tcPr>
          <w:p w:rsidR="00C85574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18.30.</w:t>
            </w:r>
          </w:p>
        </w:tc>
        <w:tc>
          <w:tcPr>
            <w:tcW w:w="882" w:type="pct"/>
            <w:gridSpan w:val="5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487" w:type="pct"/>
            <w:gridSpan w:val="2"/>
          </w:tcPr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9" w:type="pct"/>
            <w:gridSpan w:val="6"/>
          </w:tcPr>
          <w:p w:rsidR="00C85574" w:rsidRPr="00E7796C" w:rsidRDefault="00C85574" w:rsidP="00BB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Дорофеева С.С.,</w:t>
            </w:r>
          </w:p>
          <w:p w:rsidR="00C85574" w:rsidRPr="00E7796C" w:rsidRDefault="00C85574" w:rsidP="00B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9FD" w:rsidRDefault="001619FD"/>
    <w:sectPr w:rsidR="001619FD" w:rsidSect="00C855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bionicTitulBrk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9FD"/>
    <w:rsid w:val="00035E10"/>
    <w:rsid w:val="00156900"/>
    <w:rsid w:val="001619FD"/>
    <w:rsid w:val="002F359A"/>
    <w:rsid w:val="00462232"/>
    <w:rsid w:val="005B448F"/>
    <w:rsid w:val="006A72D2"/>
    <w:rsid w:val="00BE51DA"/>
    <w:rsid w:val="00C85574"/>
    <w:rsid w:val="00D15B4B"/>
    <w:rsid w:val="00E90159"/>
    <w:rsid w:val="00FD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9FD"/>
    <w:pPr>
      <w:spacing w:after="0" w:line="240" w:lineRule="auto"/>
    </w:pPr>
  </w:style>
  <w:style w:type="table" w:styleId="a4">
    <w:name w:val="Table Grid"/>
    <w:basedOn w:val="a1"/>
    <w:uiPriority w:val="59"/>
    <w:rsid w:val="0016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2019-01-22T05:08:00Z</cp:lastPrinted>
  <dcterms:created xsi:type="dcterms:W3CDTF">2019-01-20T03:21:00Z</dcterms:created>
  <dcterms:modified xsi:type="dcterms:W3CDTF">2019-01-22T05:10:00Z</dcterms:modified>
</cp:coreProperties>
</file>